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0A4B6C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6 октября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2А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Сабанина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412321">
        <w:rPr>
          <w:rFonts w:ascii="Times New Roman" w:hAnsi="Times New Roman" w:cs="Times New Roman"/>
          <w:sz w:val="28"/>
          <w:szCs w:val="28"/>
        </w:rPr>
        <w:t>Я мама учени</w:t>
      </w:r>
      <w:r>
        <w:rPr>
          <w:rFonts w:ascii="Times New Roman" w:hAnsi="Times New Roman" w:cs="Times New Roman"/>
          <w:sz w:val="28"/>
          <w:szCs w:val="28"/>
        </w:rPr>
        <w:t>цы 2А класса, сегодня посетила столовую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яркая, светлая уютная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Повара все в специальной форме, посуда без сколов и трещин. Порадовало разнообразие меню: и второе, и салат из свежей капусты и даже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вкусняшки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(пряники) дают. Всё было вкусное, горячее, чай в меру сладкий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хотелось бы отметить большое количество раковин для мытья рук! И наличие пожарного выхода, ведь безопасность наших детей превыше всего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Благодарю Вас за экскурсию в столовую!</w:t>
      </w:r>
      <w:bookmarkStart w:id="0" w:name="_GoBack"/>
      <w:bookmarkEnd w:id="0"/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70379"/>
    <w:rsid w:val="00381EDF"/>
    <w:rsid w:val="003E4B14"/>
    <w:rsid w:val="00412321"/>
    <w:rsid w:val="00434984"/>
    <w:rsid w:val="004626F6"/>
    <w:rsid w:val="00474175"/>
    <w:rsid w:val="0048335F"/>
    <w:rsid w:val="0052043A"/>
    <w:rsid w:val="00585E34"/>
    <w:rsid w:val="00596D31"/>
    <w:rsid w:val="00626AC2"/>
    <w:rsid w:val="006338D7"/>
    <w:rsid w:val="006561EE"/>
    <w:rsid w:val="006F520F"/>
    <w:rsid w:val="00714D3F"/>
    <w:rsid w:val="00747A09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E6FB3"/>
    <w:rsid w:val="00B039FD"/>
    <w:rsid w:val="00B07A41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2</cp:revision>
  <dcterms:created xsi:type="dcterms:W3CDTF">2023-10-06T06:17:00Z</dcterms:created>
  <dcterms:modified xsi:type="dcterms:W3CDTF">2023-10-06T06:17:00Z</dcterms:modified>
</cp:coreProperties>
</file>